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23" w:rsidRDefault="00361F23" w:rsidP="0008531E">
      <w:pPr>
        <w:jc w:val="center"/>
        <w:outlineLvl w:val="2"/>
        <w:rPr>
          <w:b/>
          <w:bCs/>
          <w:iCs/>
          <w:sz w:val="22"/>
          <w:szCs w:val="22"/>
        </w:rPr>
      </w:pPr>
    </w:p>
    <w:p w:rsidR="00D45033" w:rsidRDefault="00D45033" w:rsidP="0008531E">
      <w:pPr>
        <w:jc w:val="center"/>
        <w:outlineLvl w:val="2"/>
        <w:rPr>
          <w:b/>
          <w:bCs/>
          <w:iCs/>
          <w:sz w:val="22"/>
          <w:szCs w:val="22"/>
        </w:rPr>
      </w:pPr>
    </w:p>
    <w:p w:rsidR="0008531E" w:rsidRPr="00555671" w:rsidRDefault="0008531E" w:rsidP="0008531E">
      <w:pPr>
        <w:jc w:val="center"/>
        <w:outlineLvl w:val="2"/>
        <w:rPr>
          <w:b/>
          <w:bCs/>
          <w:iCs/>
          <w:sz w:val="22"/>
          <w:szCs w:val="22"/>
        </w:rPr>
      </w:pPr>
      <w:r w:rsidRPr="00555671">
        <w:rPr>
          <w:b/>
          <w:bCs/>
          <w:iCs/>
          <w:sz w:val="22"/>
          <w:szCs w:val="22"/>
        </w:rPr>
        <w:t xml:space="preserve">План </w:t>
      </w:r>
      <w:r w:rsidR="00AF6FB4">
        <w:rPr>
          <w:b/>
          <w:bCs/>
          <w:iCs/>
          <w:sz w:val="22"/>
          <w:szCs w:val="22"/>
        </w:rPr>
        <w:t>работы Общественного С</w:t>
      </w:r>
      <w:r w:rsidRPr="00555671">
        <w:rPr>
          <w:b/>
          <w:bCs/>
          <w:iCs/>
          <w:sz w:val="22"/>
          <w:szCs w:val="22"/>
        </w:rPr>
        <w:t>овета</w:t>
      </w:r>
      <w:r w:rsidR="00AF6FB4">
        <w:rPr>
          <w:b/>
          <w:bCs/>
          <w:iCs/>
          <w:sz w:val="22"/>
          <w:szCs w:val="22"/>
        </w:rPr>
        <w:t xml:space="preserve"> при Министерстве здравоохранения Алтайского края</w:t>
      </w:r>
      <w:r w:rsidRPr="00555671">
        <w:rPr>
          <w:b/>
          <w:bCs/>
          <w:iCs/>
          <w:sz w:val="22"/>
          <w:szCs w:val="22"/>
        </w:rPr>
        <w:t xml:space="preserve"> на 202</w:t>
      </w:r>
      <w:r w:rsidR="00F27BF6">
        <w:rPr>
          <w:b/>
          <w:bCs/>
          <w:iCs/>
          <w:sz w:val="22"/>
          <w:szCs w:val="22"/>
        </w:rPr>
        <w:t>4</w:t>
      </w:r>
      <w:r w:rsidRPr="00555671">
        <w:rPr>
          <w:b/>
          <w:bCs/>
          <w:iCs/>
          <w:sz w:val="22"/>
          <w:szCs w:val="22"/>
        </w:rPr>
        <w:t xml:space="preserve"> год</w:t>
      </w:r>
    </w:p>
    <w:p w:rsidR="0008531E" w:rsidRDefault="0008531E" w:rsidP="0008531E">
      <w:pPr>
        <w:jc w:val="center"/>
        <w:outlineLvl w:val="2"/>
        <w:rPr>
          <w:b/>
          <w:bCs/>
          <w:sz w:val="22"/>
          <w:szCs w:val="22"/>
        </w:rPr>
      </w:pPr>
    </w:p>
    <w:p w:rsidR="00D45033" w:rsidRPr="00555671" w:rsidRDefault="00D45033" w:rsidP="0008531E">
      <w:pPr>
        <w:jc w:val="center"/>
        <w:outlineLvl w:val="2"/>
        <w:rPr>
          <w:b/>
          <w:bCs/>
          <w:sz w:val="22"/>
          <w:szCs w:val="22"/>
        </w:rPr>
      </w:pPr>
    </w:p>
    <w:p w:rsidR="00555671" w:rsidRPr="00555671" w:rsidRDefault="00555671" w:rsidP="0008531E">
      <w:pPr>
        <w:jc w:val="center"/>
        <w:outlineLvl w:val="2"/>
        <w:rPr>
          <w:b/>
          <w:bCs/>
          <w:sz w:val="22"/>
          <w:szCs w:val="22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709"/>
        <w:gridCol w:w="5668"/>
        <w:gridCol w:w="2374"/>
        <w:gridCol w:w="1965"/>
      </w:tblGrid>
      <w:tr w:rsidR="00AF6FB4" w:rsidRPr="00555671" w:rsidTr="0021769D">
        <w:tc>
          <w:tcPr>
            <w:tcW w:w="709" w:type="dxa"/>
            <w:hideMark/>
          </w:tcPr>
          <w:p w:rsidR="00AF6FB4" w:rsidRPr="00AF6FB4" w:rsidRDefault="00AF6FB4" w:rsidP="0008531E">
            <w:pPr>
              <w:jc w:val="center"/>
              <w:rPr>
                <w:b/>
              </w:rPr>
            </w:pPr>
            <w:r w:rsidRPr="00AF6FB4">
              <w:rPr>
                <w:b/>
              </w:rPr>
              <w:t>№</w:t>
            </w:r>
          </w:p>
          <w:p w:rsidR="00AF6FB4" w:rsidRPr="00555671" w:rsidRDefault="00AF6FB4" w:rsidP="0008531E">
            <w:pPr>
              <w:jc w:val="center"/>
            </w:pPr>
            <w:proofErr w:type="spellStart"/>
            <w:proofErr w:type="gramStart"/>
            <w:r w:rsidRPr="00AF6FB4">
              <w:rPr>
                <w:b/>
              </w:rPr>
              <w:t>п</w:t>
            </w:r>
            <w:proofErr w:type="spellEnd"/>
            <w:proofErr w:type="gramEnd"/>
            <w:r w:rsidRPr="00AF6FB4">
              <w:rPr>
                <w:b/>
              </w:rPr>
              <w:t>/</w:t>
            </w:r>
            <w:proofErr w:type="spellStart"/>
            <w:r w:rsidRPr="00AF6FB4">
              <w:rPr>
                <w:b/>
              </w:rPr>
              <w:t>п</w:t>
            </w:r>
            <w:proofErr w:type="spellEnd"/>
            <w:r w:rsidRPr="00555671">
              <w:t> </w:t>
            </w:r>
          </w:p>
        </w:tc>
        <w:tc>
          <w:tcPr>
            <w:tcW w:w="5668" w:type="dxa"/>
            <w:vAlign w:val="center"/>
            <w:hideMark/>
          </w:tcPr>
          <w:p w:rsidR="00AF6FB4" w:rsidRPr="00555671" w:rsidRDefault="00AF6FB4" w:rsidP="0008531E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Рассматриваемые вопросы</w:t>
            </w:r>
          </w:p>
        </w:tc>
        <w:tc>
          <w:tcPr>
            <w:tcW w:w="2374" w:type="dxa"/>
            <w:vAlign w:val="center"/>
            <w:hideMark/>
          </w:tcPr>
          <w:p w:rsidR="00AF6FB4" w:rsidRPr="00555671" w:rsidRDefault="00AF6FB4" w:rsidP="0021769D">
            <w:pPr>
              <w:jc w:val="center"/>
              <w:rPr>
                <w:b/>
              </w:rPr>
            </w:pPr>
            <w:r>
              <w:rPr>
                <w:b/>
              </w:rPr>
              <w:t>Дата заседания</w:t>
            </w:r>
          </w:p>
        </w:tc>
        <w:tc>
          <w:tcPr>
            <w:tcW w:w="1965" w:type="dxa"/>
            <w:vAlign w:val="center"/>
          </w:tcPr>
          <w:p w:rsidR="00AF6FB4" w:rsidRPr="00555671" w:rsidRDefault="00AF6FB4" w:rsidP="0021769D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AF6FB4" w:rsidRPr="00555671" w:rsidTr="0021769D">
        <w:tc>
          <w:tcPr>
            <w:tcW w:w="709" w:type="dxa"/>
            <w:hideMark/>
          </w:tcPr>
          <w:p w:rsidR="00AF6FB4" w:rsidRPr="00555671" w:rsidRDefault="00AF6FB4" w:rsidP="0008531E">
            <w:pPr>
              <w:jc w:val="center"/>
            </w:pPr>
            <w:r w:rsidRPr="00555671">
              <w:t>1</w:t>
            </w:r>
          </w:p>
        </w:tc>
        <w:tc>
          <w:tcPr>
            <w:tcW w:w="5668" w:type="dxa"/>
            <w:hideMark/>
          </w:tcPr>
          <w:p w:rsidR="00AF6FB4" w:rsidRPr="00555671" w:rsidRDefault="0021769D" w:rsidP="00E9701F">
            <w:pPr>
              <w:jc w:val="center"/>
            </w:pPr>
            <w:r>
              <w:t xml:space="preserve">Доступность медицинской помощи, в т.ч. неотложной </w:t>
            </w:r>
          </w:p>
        </w:tc>
        <w:tc>
          <w:tcPr>
            <w:tcW w:w="2374" w:type="dxa"/>
            <w:vAlign w:val="center"/>
            <w:hideMark/>
          </w:tcPr>
          <w:p w:rsidR="00AF6FB4" w:rsidRPr="00555671" w:rsidRDefault="0021769D" w:rsidP="0021769D">
            <w:pPr>
              <w:jc w:val="center"/>
            </w:pPr>
            <w:r>
              <w:t>февраль</w:t>
            </w:r>
          </w:p>
        </w:tc>
        <w:tc>
          <w:tcPr>
            <w:tcW w:w="1965" w:type="dxa"/>
          </w:tcPr>
          <w:p w:rsidR="00AF6FB4" w:rsidRPr="00555671" w:rsidRDefault="00AF6FB4" w:rsidP="0008531E">
            <w:pPr>
              <w:jc w:val="center"/>
            </w:pPr>
          </w:p>
        </w:tc>
      </w:tr>
      <w:tr w:rsidR="00AF6FB4" w:rsidRPr="00555671" w:rsidTr="0021769D">
        <w:trPr>
          <w:trHeight w:val="512"/>
        </w:trPr>
        <w:tc>
          <w:tcPr>
            <w:tcW w:w="709" w:type="dxa"/>
            <w:hideMark/>
          </w:tcPr>
          <w:p w:rsidR="00AF6FB4" w:rsidRPr="00555671" w:rsidRDefault="00AF6FB4" w:rsidP="0008531E">
            <w:pPr>
              <w:jc w:val="center"/>
            </w:pPr>
            <w:r w:rsidRPr="00555671">
              <w:t>2</w:t>
            </w:r>
          </w:p>
        </w:tc>
        <w:tc>
          <w:tcPr>
            <w:tcW w:w="5668" w:type="dxa"/>
            <w:hideMark/>
          </w:tcPr>
          <w:p w:rsidR="00AF6FB4" w:rsidRPr="00555671" w:rsidRDefault="0021769D" w:rsidP="0008531E">
            <w:pPr>
              <w:jc w:val="center"/>
            </w:pPr>
            <w:r>
              <w:t>Организация проведения профилактических медицинских осмотров (ДВН, ПВН)</w:t>
            </w:r>
          </w:p>
        </w:tc>
        <w:tc>
          <w:tcPr>
            <w:tcW w:w="2374" w:type="dxa"/>
            <w:vAlign w:val="center"/>
            <w:hideMark/>
          </w:tcPr>
          <w:p w:rsidR="00AF6FB4" w:rsidRPr="00555671" w:rsidRDefault="0021769D" w:rsidP="0021769D">
            <w:pPr>
              <w:jc w:val="center"/>
            </w:pPr>
            <w:r>
              <w:t>март</w:t>
            </w:r>
          </w:p>
        </w:tc>
        <w:tc>
          <w:tcPr>
            <w:tcW w:w="1965" w:type="dxa"/>
          </w:tcPr>
          <w:p w:rsidR="00AF6FB4" w:rsidRPr="00555671" w:rsidRDefault="00AF6FB4" w:rsidP="00A339AC">
            <w:pPr>
              <w:jc w:val="center"/>
            </w:pPr>
          </w:p>
        </w:tc>
      </w:tr>
      <w:tr w:rsidR="00AF6FB4" w:rsidRPr="00555671" w:rsidTr="0021769D">
        <w:trPr>
          <w:trHeight w:val="137"/>
        </w:trPr>
        <w:tc>
          <w:tcPr>
            <w:tcW w:w="709" w:type="dxa"/>
            <w:hideMark/>
          </w:tcPr>
          <w:p w:rsidR="00AF6FB4" w:rsidRPr="00555671" w:rsidRDefault="00AF6FB4" w:rsidP="00E9701F">
            <w:pPr>
              <w:jc w:val="center"/>
            </w:pPr>
            <w:r w:rsidRPr="00555671">
              <w:t>3</w:t>
            </w:r>
          </w:p>
        </w:tc>
        <w:tc>
          <w:tcPr>
            <w:tcW w:w="5668" w:type="dxa"/>
            <w:hideMark/>
          </w:tcPr>
          <w:p w:rsidR="00AF6FB4" w:rsidRPr="00555671" w:rsidRDefault="0021769D" w:rsidP="0008531E">
            <w:pPr>
              <w:jc w:val="center"/>
            </w:pPr>
            <w:r>
              <w:t>Цифровые технологии в здравоохранении</w:t>
            </w:r>
          </w:p>
        </w:tc>
        <w:tc>
          <w:tcPr>
            <w:tcW w:w="2374" w:type="dxa"/>
            <w:vAlign w:val="center"/>
            <w:hideMark/>
          </w:tcPr>
          <w:p w:rsidR="00AF6FB4" w:rsidRPr="00555671" w:rsidRDefault="0021769D" w:rsidP="0021769D">
            <w:pPr>
              <w:jc w:val="center"/>
            </w:pPr>
            <w:r>
              <w:t>апрель</w:t>
            </w:r>
          </w:p>
        </w:tc>
        <w:tc>
          <w:tcPr>
            <w:tcW w:w="1965" w:type="dxa"/>
          </w:tcPr>
          <w:p w:rsidR="00AF6FB4" w:rsidRPr="00555671" w:rsidRDefault="00AF6FB4" w:rsidP="00A339AC">
            <w:pPr>
              <w:jc w:val="center"/>
            </w:pPr>
          </w:p>
        </w:tc>
      </w:tr>
      <w:tr w:rsidR="00AF6FB4" w:rsidRPr="00555671" w:rsidTr="0021769D">
        <w:trPr>
          <w:trHeight w:val="137"/>
        </w:trPr>
        <w:tc>
          <w:tcPr>
            <w:tcW w:w="709" w:type="dxa"/>
            <w:hideMark/>
          </w:tcPr>
          <w:p w:rsidR="00AF6FB4" w:rsidRPr="00555671" w:rsidRDefault="00AF6FB4" w:rsidP="00E9701F">
            <w:pPr>
              <w:jc w:val="center"/>
            </w:pPr>
            <w:r w:rsidRPr="00555671">
              <w:t>4</w:t>
            </w:r>
          </w:p>
        </w:tc>
        <w:tc>
          <w:tcPr>
            <w:tcW w:w="5668" w:type="dxa"/>
            <w:hideMark/>
          </w:tcPr>
          <w:p w:rsidR="00AF6FB4" w:rsidRPr="00555671" w:rsidRDefault="0021769D" w:rsidP="0008531E">
            <w:pPr>
              <w:jc w:val="center"/>
            </w:pPr>
            <w:r>
              <w:t xml:space="preserve">Профилактические осмотры </w:t>
            </w:r>
            <w:r w:rsidR="007510BF">
              <w:t xml:space="preserve">на туберкулез </w:t>
            </w:r>
            <w:r>
              <w:t>и их роль в снижении заболеваемости туберкулезом</w:t>
            </w:r>
          </w:p>
        </w:tc>
        <w:tc>
          <w:tcPr>
            <w:tcW w:w="2374" w:type="dxa"/>
            <w:vAlign w:val="center"/>
            <w:hideMark/>
          </w:tcPr>
          <w:p w:rsidR="00AF6FB4" w:rsidRPr="00555671" w:rsidRDefault="0021769D" w:rsidP="0021769D">
            <w:pPr>
              <w:jc w:val="center"/>
            </w:pPr>
            <w:r>
              <w:t>май</w:t>
            </w:r>
          </w:p>
        </w:tc>
        <w:tc>
          <w:tcPr>
            <w:tcW w:w="1965" w:type="dxa"/>
          </w:tcPr>
          <w:p w:rsidR="00AF6FB4" w:rsidRPr="00555671" w:rsidRDefault="00AF6FB4" w:rsidP="00A339AC">
            <w:pPr>
              <w:jc w:val="center"/>
            </w:pPr>
          </w:p>
        </w:tc>
      </w:tr>
      <w:tr w:rsidR="00AF6FB4" w:rsidRPr="00555671" w:rsidTr="0021769D">
        <w:tc>
          <w:tcPr>
            <w:tcW w:w="709" w:type="dxa"/>
            <w:hideMark/>
          </w:tcPr>
          <w:p w:rsidR="00AF6FB4" w:rsidRPr="00555671" w:rsidRDefault="00AF6FB4" w:rsidP="0008531E">
            <w:pPr>
              <w:jc w:val="center"/>
            </w:pPr>
            <w:r w:rsidRPr="00555671">
              <w:t>5</w:t>
            </w:r>
          </w:p>
        </w:tc>
        <w:tc>
          <w:tcPr>
            <w:tcW w:w="5668" w:type="dxa"/>
            <w:hideMark/>
          </w:tcPr>
          <w:p w:rsidR="00AF6FB4" w:rsidRPr="00555671" w:rsidRDefault="0021769D" w:rsidP="0021769D">
            <w:pPr>
              <w:jc w:val="center"/>
            </w:pPr>
            <w:r>
              <w:t>Оказание медицинской помощи после ОНМК, ОИМ, паллиативным пациентам</w:t>
            </w:r>
          </w:p>
        </w:tc>
        <w:tc>
          <w:tcPr>
            <w:tcW w:w="2374" w:type="dxa"/>
            <w:vAlign w:val="center"/>
            <w:hideMark/>
          </w:tcPr>
          <w:p w:rsidR="00AF6FB4" w:rsidRPr="00555671" w:rsidRDefault="0021769D" w:rsidP="0021769D">
            <w:pPr>
              <w:jc w:val="center"/>
            </w:pPr>
            <w:r>
              <w:t>июнь</w:t>
            </w:r>
          </w:p>
        </w:tc>
        <w:tc>
          <w:tcPr>
            <w:tcW w:w="1965" w:type="dxa"/>
          </w:tcPr>
          <w:p w:rsidR="00AF6FB4" w:rsidRPr="00555671" w:rsidRDefault="00AF6FB4" w:rsidP="0008531E">
            <w:pPr>
              <w:jc w:val="center"/>
            </w:pPr>
          </w:p>
        </w:tc>
      </w:tr>
      <w:tr w:rsidR="00AF6FB4" w:rsidRPr="00555671" w:rsidTr="0021769D">
        <w:tc>
          <w:tcPr>
            <w:tcW w:w="709" w:type="dxa"/>
            <w:hideMark/>
          </w:tcPr>
          <w:p w:rsidR="00AF6FB4" w:rsidRPr="00555671" w:rsidRDefault="00AF6FB4" w:rsidP="0008531E">
            <w:pPr>
              <w:jc w:val="center"/>
            </w:pPr>
            <w:r w:rsidRPr="00555671">
              <w:t>6</w:t>
            </w:r>
          </w:p>
        </w:tc>
        <w:tc>
          <w:tcPr>
            <w:tcW w:w="5668" w:type="dxa"/>
            <w:hideMark/>
          </w:tcPr>
          <w:p w:rsidR="00AF6FB4" w:rsidRPr="00555671" w:rsidRDefault="007510BF" w:rsidP="0008531E">
            <w:pPr>
              <w:jc w:val="center"/>
            </w:pPr>
            <w:r>
              <w:t>Вопросы по</w:t>
            </w:r>
            <w:r w:rsidR="00D45033">
              <w:t xml:space="preserve"> МСЭ</w:t>
            </w:r>
          </w:p>
        </w:tc>
        <w:tc>
          <w:tcPr>
            <w:tcW w:w="2374" w:type="dxa"/>
            <w:vAlign w:val="center"/>
            <w:hideMark/>
          </w:tcPr>
          <w:p w:rsidR="00AF6FB4" w:rsidRPr="00555671" w:rsidRDefault="0021769D" w:rsidP="0021769D">
            <w:pPr>
              <w:jc w:val="center"/>
            </w:pPr>
            <w:r>
              <w:t>август</w:t>
            </w:r>
          </w:p>
        </w:tc>
        <w:tc>
          <w:tcPr>
            <w:tcW w:w="1965" w:type="dxa"/>
          </w:tcPr>
          <w:p w:rsidR="00AF6FB4" w:rsidRPr="00555671" w:rsidRDefault="00AF6FB4" w:rsidP="0008531E">
            <w:pPr>
              <w:jc w:val="center"/>
            </w:pPr>
          </w:p>
        </w:tc>
      </w:tr>
      <w:tr w:rsidR="00AF6FB4" w:rsidRPr="00555671" w:rsidTr="0021769D">
        <w:trPr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F6FB4" w:rsidRPr="00555671" w:rsidRDefault="00AF6FB4" w:rsidP="0008531E">
            <w:pPr>
              <w:jc w:val="center"/>
            </w:pPr>
            <w:r w:rsidRPr="00555671">
              <w:t>7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F6FB4" w:rsidRPr="00555671" w:rsidRDefault="00D45033" w:rsidP="00555671">
            <w:pPr>
              <w:jc w:val="center"/>
            </w:pPr>
            <w:r>
              <w:t>Запросы от населения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F6FB4" w:rsidRPr="00555671" w:rsidRDefault="0021769D" w:rsidP="0021769D">
            <w:pPr>
              <w:jc w:val="center"/>
            </w:pPr>
            <w:r>
              <w:t>сентябрь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AF6FB4" w:rsidRPr="00555671" w:rsidRDefault="00AF6FB4" w:rsidP="0008531E">
            <w:pPr>
              <w:jc w:val="center"/>
            </w:pPr>
          </w:p>
        </w:tc>
      </w:tr>
      <w:tr w:rsidR="00AF6FB4" w:rsidRPr="00555671" w:rsidTr="0021769D">
        <w:trPr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F6FB4" w:rsidRPr="00555671" w:rsidRDefault="00AF6FB4" w:rsidP="0008531E">
            <w:pPr>
              <w:jc w:val="center"/>
            </w:pPr>
            <w:r>
              <w:t>8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F6FB4" w:rsidRPr="00555671" w:rsidRDefault="00D45033" w:rsidP="00555671">
            <w:pPr>
              <w:jc w:val="center"/>
            </w:pPr>
            <w:r>
              <w:t>Лекарственное обеспечение льготной категории граждан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F6FB4" w:rsidRPr="00555671" w:rsidRDefault="0021769D" w:rsidP="0021769D">
            <w:pPr>
              <w:jc w:val="center"/>
            </w:pPr>
            <w:r>
              <w:t>октябрь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AF6FB4" w:rsidRPr="00555671" w:rsidRDefault="00AF6FB4" w:rsidP="0008531E">
            <w:pPr>
              <w:jc w:val="center"/>
            </w:pPr>
          </w:p>
        </w:tc>
      </w:tr>
      <w:tr w:rsidR="00AF6FB4" w:rsidRPr="00555671" w:rsidTr="0021769D">
        <w:trPr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F6FB4" w:rsidRPr="00555671" w:rsidRDefault="00AF6FB4" w:rsidP="0008531E">
            <w:pPr>
              <w:jc w:val="center"/>
            </w:pPr>
            <w:r>
              <w:t>9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F6FB4" w:rsidRPr="00555671" w:rsidRDefault="00D45033" w:rsidP="00555671">
            <w:pPr>
              <w:jc w:val="center"/>
            </w:pPr>
            <w:r>
              <w:t>Организация медицинской помощи участникам СВО и членам их семей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F6FB4" w:rsidRPr="00555671" w:rsidRDefault="0021769D" w:rsidP="0021769D">
            <w:pPr>
              <w:jc w:val="center"/>
            </w:pPr>
            <w:r>
              <w:t>ноябрь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AF6FB4" w:rsidRPr="00555671" w:rsidRDefault="00AF6FB4" w:rsidP="0008531E">
            <w:pPr>
              <w:jc w:val="center"/>
            </w:pPr>
          </w:p>
        </w:tc>
      </w:tr>
      <w:tr w:rsidR="00AF6FB4" w:rsidRPr="00555671" w:rsidTr="0021769D">
        <w:trPr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F6FB4" w:rsidRPr="00555671" w:rsidRDefault="00AF6FB4" w:rsidP="0008531E">
            <w:pPr>
              <w:jc w:val="center"/>
            </w:pPr>
            <w:r>
              <w:t>10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F6FB4" w:rsidRPr="00555671" w:rsidRDefault="00D45033" w:rsidP="00555671">
            <w:pPr>
              <w:jc w:val="center"/>
            </w:pPr>
            <w:r>
              <w:t>Результаты работы Общественного Совета в 2024г.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F6FB4" w:rsidRPr="00555671" w:rsidRDefault="0021769D" w:rsidP="0021769D">
            <w:pPr>
              <w:jc w:val="center"/>
            </w:pPr>
            <w:r>
              <w:t>декабрь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AF6FB4" w:rsidRPr="00555671" w:rsidRDefault="00AF6FB4" w:rsidP="0008531E">
            <w:pPr>
              <w:jc w:val="center"/>
            </w:pPr>
          </w:p>
        </w:tc>
      </w:tr>
      <w:tr w:rsidR="00AF6FB4" w:rsidRPr="00555671" w:rsidTr="0021769D">
        <w:trPr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F6FB4" w:rsidRPr="00555671" w:rsidRDefault="00AF6FB4" w:rsidP="0008531E">
            <w:pPr>
              <w:jc w:val="center"/>
            </w:pPr>
            <w:r>
              <w:t>11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F6FB4" w:rsidRPr="00555671" w:rsidRDefault="00D45033" w:rsidP="00555671">
            <w:pPr>
              <w:jc w:val="center"/>
            </w:pPr>
            <w:r>
              <w:t>План работы на 2025г.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F6FB4" w:rsidRPr="00555671" w:rsidRDefault="00D45033" w:rsidP="0021769D">
            <w:pPr>
              <w:jc w:val="center"/>
            </w:pPr>
            <w:r>
              <w:t>декабрь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AF6FB4" w:rsidRPr="00555671" w:rsidRDefault="00AF6FB4" w:rsidP="0008531E">
            <w:pPr>
              <w:jc w:val="center"/>
            </w:pPr>
          </w:p>
        </w:tc>
      </w:tr>
    </w:tbl>
    <w:p w:rsidR="0008531E" w:rsidRPr="00555671" w:rsidRDefault="0008531E" w:rsidP="0008531E">
      <w:pPr>
        <w:rPr>
          <w:sz w:val="22"/>
          <w:szCs w:val="22"/>
        </w:rPr>
      </w:pPr>
    </w:p>
    <w:p w:rsidR="0008531E" w:rsidRPr="00555671" w:rsidRDefault="0008531E" w:rsidP="00AB6BE4">
      <w:pPr>
        <w:ind w:firstLine="142"/>
        <w:jc w:val="right"/>
        <w:rPr>
          <w:sz w:val="22"/>
          <w:szCs w:val="22"/>
        </w:rPr>
      </w:pPr>
    </w:p>
    <w:p w:rsidR="0008531E" w:rsidRPr="00555671" w:rsidRDefault="0008531E" w:rsidP="00AB6BE4">
      <w:pPr>
        <w:ind w:firstLine="142"/>
        <w:jc w:val="right"/>
        <w:rPr>
          <w:sz w:val="22"/>
          <w:szCs w:val="22"/>
        </w:rPr>
      </w:pPr>
    </w:p>
    <w:p w:rsidR="0008531E" w:rsidRPr="00555671" w:rsidRDefault="0008531E" w:rsidP="00AB6BE4">
      <w:pPr>
        <w:ind w:firstLine="142"/>
        <w:jc w:val="right"/>
        <w:rPr>
          <w:sz w:val="22"/>
          <w:szCs w:val="22"/>
        </w:rPr>
      </w:pPr>
    </w:p>
    <w:p w:rsidR="0008531E" w:rsidRPr="00555671" w:rsidRDefault="0008531E" w:rsidP="00AB6BE4">
      <w:pPr>
        <w:ind w:firstLine="142"/>
        <w:jc w:val="right"/>
        <w:rPr>
          <w:sz w:val="22"/>
          <w:szCs w:val="22"/>
        </w:rPr>
      </w:pPr>
    </w:p>
    <w:p w:rsidR="0008531E" w:rsidRPr="00555671" w:rsidRDefault="0008531E" w:rsidP="00AB6BE4">
      <w:pPr>
        <w:ind w:firstLine="142"/>
        <w:jc w:val="right"/>
        <w:rPr>
          <w:sz w:val="22"/>
          <w:szCs w:val="22"/>
        </w:rPr>
      </w:pPr>
    </w:p>
    <w:p w:rsidR="00EA102D" w:rsidRPr="00555671" w:rsidRDefault="00EA102D" w:rsidP="00AB6BE4">
      <w:pPr>
        <w:ind w:firstLine="142"/>
        <w:jc w:val="right"/>
        <w:rPr>
          <w:sz w:val="22"/>
          <w:szCs w:val="22"/>
        </w:rPr>
      </w:pPr>
    </w:p>
    <w:p w:rsidR="00EA102D" w:rsidRPr="00555671" w:rsidRDefault="00EA102D" w:rsidP="00AB6BE4">
      <w:pPr>
        <w:ind w:firstLine="142"/>
        <w:jc w:val="right"/>
        <w:rPr>
          <w:sz w:val="22"/>
          <w:szCs w:val="22"/>
        </w:rPr>
      </w:pPr>
    </w:p>
    <w:p w:rsidR="00EA102D" w:rsidRPr="00555671" w:rsidRDefault="00EA102D" w:rsidP="00AB6BE4">
      <w:pPr>
        <w:ind w:firstLine="142"/>
        <w:jc w:val="right"/>
        <w:rPr>
          <w:sz w:val="22"/>
          <w:szCs w:val="22"/>
        </w:rPr>
      </w:pPr>
    </w:p>
    <w:p w:rsidR="00EA102D" w:rsidRPr="00555671" w:rsidRDefault="00EA102D" w:rsidP="00AB6BE4">
      <w:pPr>
        <w:ind w:firstLine="142"/>
        <w:jc w:val="right"/>
        <w:rPr>
          <w:sz w:val="22"/>
          <w:szCs w:val="22"/>
        </w:rPr>
      </w:pPr>
    </w:p>
    <w:p w:rsidR="00EA102D" w:rsidRPr="00555671" w:rsidRDefault="00EA102D" w:rsidP="00AB6BE4">
      <w:pPr>
        <w:ind w:firstLine="142"/>
        <w:jc w:val="right"/>
        <w:rPr>
          <w:sz w:val="22"/>
          <w:szCs w:val="22"/>
        </w:rPr>
      </w:pPr>
    </w:p>
    <w:p w:rsidR="00EA102D" w:rsidRPr="00555671" w:rsidRDefault="00EA102D" w:rsidP="00AB6BE4">
      <w:pPr>
        <w:ind w:firstLine="142"/>
        <w:jc w:val="right"/>
        <w:rPr>
          <w:sz w:val="22"/>
          <w:szCs w:val="22"/>
        </w:rPr>
      </w:pPr>
    </w:p>
    <w:p w:rsidR="00EA102D" w:rsidRPr="00555671" w:rsidRDefault="00EA102D" w:rsidP="00AB6BE4">
      <w:pPr>
        <w:ind w:firstLine="142"/>
        <w:jc w:val="right"/>
        <w:rPr>
          <w:sz w:val="22"/>
          <w:szCs w:val="22"/>
        </w:rPr>
      </w:pPr>
    </w:p>
    <w:p w:rsidR="00EA102D" w:rsidRPr="00555671" w:rsidRDefault="00EA102D" w:rsidP="00AB6BE4">
      <w:pPr>
        <w:ind w:firstLine="142"/>
        <w:jc w:val="right"/>
        <w:rPr>
          <w:sz w:val="22"/>
          <w:szCs w:val="22"/>
        </w:rPr>
      </w:pPr>
    </w:p>
    <w:p w:rsidR="00EA102D" w:rsidRPr="00555671" w:rsidRDefault="00EA102D" w:rsidP="00AB6BE4">
      <w:pPr>
        <w:ind w:firstLine="142"/>
        <w:jc w:val="right"/>
        <w:rPr>
          <w:sz w:val="22"/>
          <w:szCs w:val="22"/>
        </w:rPr>
      </w:pPr>
    </w:p>
    <w:p w:rsidR="00EA102D" w:rsidRPr="00555671" w:rsidRDefault="00EA102D" w:rsidP="00AB6BE4">
      <w:pPr>
        <w:ind w:firstLine="142"/>
        <w:jc w:val="right"/>
        <w:rPr>
          <w:sz w:val="22"/>
          <w:szCs w:val="22"/>
        </w:rPr>
      </w:pPr>
    </w:p>
    <w:p w:rsidR="00EA102D" w:rsidRPr="00555671" w:rsidRDefault="00EA102D" w:rsidP="00AB6BE4">
      <w:pPr>
        <w:ind w:firstLine="142"/>
        <w:jc w:val="right"/>
        <w:rPr>
          <w:sz w:val="22"/>
          <w:szCs w:val="22"/>
        </w:rPr>
      </w:pPr>
    </w:p>
    <w:p w:rsidR="00EA102D" w:rsidRPr="00555671" w:rsidRDefault="00EA102D" w:rsidP="00AB6BE4">
      <w:pPr>
        <w:ind w:firstLine="142"/>
        <w:jc w:val="right"/>
        <w:rPr>
          <w:sz w:val="22"/>
          <w:szCs w:val="22"/>
        </w:rPr>
      </w:pPr>
    </w:p>
    <w:p w:rsidR="00555671" w:rsidRPr="00555671" w:rsidRDefault="00555671" w:rsidP="00AB6BE4">
      <w:pPr>
        <w:ind w:firstLine="142"/>
        <w:jc w:val="right"/>
        <w:rPr>
          <w:sz w:val="22"/>
          <w:szCs w:val="22"/>
        </w:rPr>
      </w:pPr>
    </w:p>
    <w:p w:rsidR="00555671" w:rsidRPr="00555671" w:rsidRDefault="00555671" w:rsidP="00AB6BE4">
      <w:pPr>
        <w:ind w:firstLine="142"/>
        <w:jc w:val="right"/>
        <w:rPr>
          <w:sz w:val="22"/>
          <w:szCs w:val="22"/>
        </w:rPr>
      </w:pPr>
    </w:p>
    <w:p w:rsidR="00555671" w:rsidRPr="00555671" w:rsidRDefault="00555671" w:rsidP="00AB6BE4">
      <w:pPr>
        <w:ind w:firstLine="142"/>
        <w:jc w:val="right"/>
        <w:rPr>
          <w:sz w:val="22"/>
          <w:szCs w:val="22"/>
        </w:rPr>
      </w:pPr>
    </w:p>
    <w:p w:rsidR="00555671" w:rsidRPr="00555671" w:rsidRDefault="00555671" w:rsidP="00AB6BE4">
      <w:pPr>
        <w:ind w:firstLine="142"/>
        <w:jc w:val="right"/>
        <w:rPr>
          <w:sz w:val="22"/>
          <w:szCs w:val="22"/>
        </w:rPr>
      </w:pPr>
    </w:p>
    <w:p w:rsidR="00EA102D" w:rsidRPr="00555671" w:rsidRDefault="00EA102D" w:rsidP="00AB6BE4">
      <w:pPr>
        <w:ind w:firstLine="142"/>
        <w:jc w:val="right"/>
        <w:rPr>
          <w:sz w:val="22"/>
          <w:szCs w:val="22"/>
        </w:rPr>
      </w:pPr>
    </w:p>
    <w:p w:rsidR="00EA102D" w:rsidRPr="00555671" w:rsidRDefault="00EA102D" w:rsidP="00AB6BE4">
      <w:pPr>
        <w:ind w:firstLine="142"/>
        <w:jc w:val="right"/>
        <w:rPr>
          <w:sz w:val="22"/>
          <w:szCs w:val="22"/>
        </w:rPr>
      </w:pPr>
    </w:p>
    <w:p w:rsidR="00EA102D" w:rsidRPr="00555671" w:rsidRDefault="00EA102D" w:rsidP="00AB6BE4">
      <w:pPr>
        <w:ind w:firstLine="142"/>
        <w:jc w:val="right"/>
        <w:rPr>
          <w:sz w:val="22"/>
          <w:szCs w:val="22"/>
        </w:rPr>
      </w:pPr>
    </w:p>
    <w:p w:rsidR="00EA102D" w:rsidRPr="00555671" w:rsidRDefault="00EA102D" w:rsidP="00AB6BE4">
      <w:pPr>
        <w:ind w:firstLine="142"/>
        <w:jc w:val="right"/>
        <w:rPr>
          <w:sz w:val="22"/>
          <w:szCs w:val="22"/>
        </w:rPr>
      </w:pPr>
    </w:p>
    <w:p w:rsidR="00EA102D" w:rsidRPr="00555671" w:rsidRDefault="00EA102D" w:rsidP="00AB6BE4">
      <w:pPr>
        <w:ind w:firstLine="142"/>
        <w:jc w:val="right"/>
        <w:rPr>
          <w:sz w:val="22"/>
          <w:szCs w:val="22"/>
        </w:rPr>
      </w:pPr>
    </w:p>
    <w:p w:rsidR="00EA102D" w:rsidRPr="00555671" w:rsidRDefault="00EA102D" w:rsidP="00AB6BE4">
      <w:pPr>
        <w:ind w:firstLine="142"/>
        <w:jc w:val="right"/>
        <w:rPr>
          <w:sz w:val="22"/>
          <w:szCs w:val="22"/>
        </w:rPr>
      </w:pPr>
    </w:p>
    <w:p w:rsidR="00EA102D" w:rsidRPr="00555671" w:rsidRDefault="00EA102D" w:rsidP="00AB6BE4">
      <w:pPr>
        <w:ind w:firstLine="142"/>
        <w:jc w:val="right"/>
        <w:rPr>
          <w:sz w:val="22"/>
          <w:szCs w:val="22"/>
        </w:rPr>
      </w:pPr>
    </w:p>
    <w:p w:rsidR="00EA102D" w:rsidRPr="00555671" w:rsidRDefault="00EA102D" w:rsidP="00AB6BE4">
      <w:pPr>
        <w:ind w:firstLine="142"/>
        <w:jc w:val="right"/>
        <w:rPr>
          <w:sz w:val="22"/>
          <w:szCs w:val="22"/>
        </w:rPr>
      </w:pPr>
    </w:p>
    <w:p w:rsidR="00EA102D" w:rsidRPr="00555671" w:rsidRDefault="00EA102D" w:rsidP="00AB6BE4">
      <w:pPr>
        <w:ind w:firstLine="142"/>
        <w:jc w:val="right"/>
        <w:rPr>
          <w:sz w:val="22"/>
          <w:szCs w:val="22"/>
        </w:rPr>
      </w:pPr>
    </w:p>
    <w:p w:rsidR="00EA102D" w:rsidRDefault="00EA102D" w:rsidP="00330876">
      <w:pPr>
        <w:rPr>
          <w:sz w:val="22"/>
          <w:szCs w:val="22"/>
        </w:rPr>
      </w:pPr>
    </w:p>
    <w:p w:rsidR="00330876" w:rsidRPr="00555671" w:rsidRDefault="00330876" w:rsidP="00330876">
      <w:pPr>
        <w:rPr>
          <w:sz w:val="22"/>
          <w:szCs w:val="22"/>
        </w:rPr>
      </w:pPr>
    </w:p>
    <w:p w:rsidR="00AB6BE4" w:rsidRPr="00555671" w:rsidRDefault="00AB6BE4" w:rsidP="005F5AB2">
      <w:pPr>
        <w:jc w:val="center"/>
        <w:rPr>
          <w:sz w:val="22"/>
          <w:szCs w:val="22"/>
        </w:rPr>
      </w:pPr>
    </w:p>
    <w:sectPr w:rsidR="00AB6BE4" w:rsidRPr="00555671" w:rsidSect="008665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815"/>
    <w:multiLevelType w:val="multilevel"/>
    <w:tmpl w:val="8BE69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C555BB"/>
    <w:multiLevelType w:val="hybridMultilevel"/>
    <w:tmpl w:val="1DD852F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23440FDB"/>
    <w:multiLevelType w:val="multilevel"/>
    <w:tmpl w:val="480425C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460B9E"/>
    <w:multiLevelType w:val="multilevel"/>
    <w:tmpl w:val="EA1E384A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4D37A0"/>
    <w:multiLevelType w:val="hybridMultilevel"/>
    <w:tmpl w:val="5AFC11B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EFA3B4C"/>
    <w:multiLevelType w:val="hybridMultilevel"/>
    <w:tmpl w:val="A1C8E7C6"/>
    <w:lvl w:ilvl="0" w:tplc="92BEE76C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0D7312F"/>
    <w:multiLevelType w:val="hybridMultilevel"/>
    <w:tmpl w:val="E5E067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C410FA"/>
    <w:multiLevelType w:val="hybridMultilevel"/>
    <w:tmpl w:val="39724368"/>
    <w:lvl w:ilvl="0" w:tplc="1B64151C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2023EE5"/>
    <w:multiLevelType w:val="multilevel"/>
    <w:tmpl w:val="898662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0A76A5"/>
    <w:multiLevelType w:val="hybridMultilevel"/>
    <w:tmpl w:val="5D9EF6F6"/>
    <w:lvl w:ilvl="0" w:tplc="E6F87E28">
      <w:start w:val="1"/>
      <w:numFmt w:val="decimal"/>
      <w:lvlText w:val="%1)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758829D9"/>
    <w:multiLevelType w:val="multilevel"/>
    <w:tmpl w:val="D82E11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011AEC"/>
    <w:multiLevelType w:val="multilevel"/>
    <w:tmpl w:val="19A655A6"/>
    <w:lvl w:ilvl="0">
      <w:start w:val="2021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FF6505"/>
    <w:multiLevelType w:val="hybridMultilevel"/>
    <w:tmpl w:val="E94813C6"/>
    <w:lvl w:ilvl="0" w:tplc="87703796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10"/>
  </w:num>
  <w:num w:numId="11">
    <w:abstractNumId w:val="8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867D9"/>
    <w:rsid w:val="00002976"/>
    <w:rsid w:val="0008531E"/>
    <w:rsid w:val="000A1136"/>
    <w:rsid w:val="000D0B96"/>
    <w:rsid w:val="00140EB0"/>
    <w:rsid w:val="001D5DE2"/>
    <w:rsid w:val="001E4A0E"/>
    <w:rsid w:val="00206A21"/>
    <w:rsid w:val="0021769D"/>
    <w:rsid w:val="00330876"/>
    <w:rsid w:val="00357BF0"/>
    <w:rsid w:val="00361F23"/>
    <w:rsid w:val="003C3362"/>
    <w:rsid w:val="003D600C"/>
    <w:rsid w:val="003E48F9"/>
    <w:rsid w:val="00460781"/>
    <w:rsid w:val="004E3E74"/>
    <w:rsid w:val="00555671"/>
    <w:rsid w:val="005A42B2"/>
    <w:rsid w:val="005B2DF0"/>
    <w:rsid w:val="005C7E1D"/>
    <w:rsid w:val="005D5E25"/>
    <w:rsid w:val="005F5AB2"/>
    <w:rsid w:val="006E13FD"/>
    <w:rsid w:val="007046BA"/>
    <w:rsid w:val="0074106D"/>
    <w:rsid w:val="00743902"/>
    <w:rsid w:val="007510BF"/>
    <w:rsid w:val="0079040C"/>
    <w:rsid w:val="007A32F5"/>
    <w:rsid w:val="007B7EF2"/>
    <w:rsid w:val="007C3EA1"/>
    <w:rsid w:val="007C6E14"/>
    <w:rsid w:val="007E1D44"/>
    <w:rsid w:val="007E7535"/>
    <w:rsid w:val="00866597"/>
    <w:rsid w:val="008867D9"/>
    <w:rsid w:val="008C2C94"/>
    <w:rsid w:val="008F26E7"/>
    <w:rsid w:val="00913B56"/>
    <w:rsid w:val="009A24ED"/>
    <w:rsid w:val="009B5D69"/>
    <w:rsid w:val="00A339AC"/>
    <w:rsid w:val="00A51C07"/>
    <w:rsid w:val="00A536D7"/>
    <w:rsid w:val="00A56478"/>
    <w:rsid w:val="00AB5A87"/>
    <w:rsid w:val="00AB6BE4"/>
    <w:rsid w:val="00AD343A"/>
    <w:rsid w:val="00AF2C28"/>
    <w:rsid w:val="00AF6FB4"/>
    <w:rsid w:val="00B20F4C"/>
    <w:rsid w:val="00B40CBC"/>
    <w:rsid w:val="00B50522"/>
    <w:rsid w:val="00BC2DD4"/>
    <w:rsid w:val="00BE3712"/>
    <w:rsid w:val="00C12660"/>
    <w:rsid w:val="00C30991"/>
    <w:rsid w:val="00C3463B"/>
    <w:rsid w:val="00D24972"/>
    <w:rsid w:val="00D45033"/>
    <w:rsid w:val="00D80C77"/>
    <w:rsid w:val="00D97C22"/>
    <w:rsid w:val="00DB317A"/>
    <w:rsid w:val="00DD0213"/>
    <w:rsid w:val="00E313B1"/>
    <w:rsid w:val="00E4099B"/>
    <w:rsid w:val="00E50420"/>
    <w:rsid w:val="00E9701F"/>
    <w:rsid w:val="00EA102D"/>
    <w:rsid w:val="00EA3B82"/>
    <w:rsid w:val="00F12D8B"/>
    <w:rsid w:val="00F27BF6"/>
    <w:rsid w:val="00F30B53"/>
    <w:rsid w:val="00F57466"/>
    <w:rsid w:val="00FB5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0E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2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021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_"/>
    <w:basedOn w:val="a0"/>
    <w:link w:val="2"/>
    <w:rsid w:val="00A51C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rsid w:val="00A51C07"/>
    <w:pPr>
      <w:widowControl w:val="0"/>
      <w:shd w:val="clear" w:color="auto" w:fill="FFFFFF"/>
      <w:spacing w:before="240" w:after="240" w:line="277" w:lineRule="exact"/>
      <w:ind w:hanging="340"/>
      <w:jc w:val="both"/>
    </w:pPr>
    <w:rPr>
      <w:sz w:val="22"/>
      <w:szCs w:val="22"/>
      <w:lang w:eastAsia="en-US"/>
    </w:rPr>
  </w:style>
  <w:style w:type="character" w:customStyle="1" w:styleId="10Exact">
    <w:name w:val="Основной текст (10) Exact"/>
    <w:basedOn w:val="a0"/>
    <w:link w:val="100"/>
    <w:rsid w:val="005A42B2"/>
    <w:rPr>
      <w:rFonts w:ascii="Times New Roman" w:eastAsia="Times New Roman" w:hAnsi="Times New Roman" w:cs="Times New Roman"/>
      <w:b/>
      <w:bCs/>
      <w:spacing w:val="1"/>
      <w:sz w:val="29"/>
      <w:szCs w:val="29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5A42B2"/>
    <w:pPr>
      <w:widowControl w:val="0"/>
      <w:shd w:val="clear" w:color="auto" w:fill="FFFFFF"/>
      <w:spacing w:line="0" w:lineRule="atLeast"/>
    </w:pPr>
    <w:rPr>
      <w:b/>
      <w:bCs/>
      <w:spacing w:val="1"/>
      <w:sz w:val="29"/>
      <w:szCs w:val="29"/>
      <w:lang w:eastAsia="en-US"/>
    </w:rPr>
  </w:style>
  <w:style w:type="table" w:styleId="a6">
    <w:name w:val="Table Grid"/>
    <w:basedOn w:val="a1"/>
    <w:uiPriority w:val="39"/>
    <w:rsid w:val="005A42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5pt">
    <w:name w:val="Основной текст + 13;5 pt;Полужирный"/>
    <w:basedOn w:val="a5"/>
    <w:rsid w:val="005A42B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5pt0">
    <w:name w:val="Основной текст + 13;5 pt;Курсив"/>
    <w:basedOn w:val="a5"/>
    <w:rsid w:val="005A42B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7">
    <w:name w:val="Normal (Web)"/>
    <w:basedOn w:val="a"/>
    <w:uiPriority w:val="99"/>
    <w:unhideWhenUsed/>
    <w:rsid w:val="00AB6BE4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AB6BE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40EB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0">
    <w:name w:val="ConsPlusNormal"/>
    <w:rsid w:val="00140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0A1136"/>
    <w:rPr>
      <w:rFonts w:ascii="David" w:eastAsia="David" w:hAnsi="David" w:cs="David"/>
      <w:sz w:val="9"/>
      <w:szCs w:val="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A1136"/>
    <w:pPr>
      <w:widowControl w:val="0"/>
      <w:shd w:val="clear" w:color="auto" w:fill="FFFFFF"/>
      <w:spacing w:before="120" w:after="240" w:line="0" w:lineRule="atLeast"/>
    </w:pPr>
    <w:rPr>
      <w:rFonts w:ascii="David" w:eastAsia="David" w:hAnsi="David" w:cs="David"/>
      <w:sz w:val="9"/>
      <w:szCs w:val="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Чернова</dc:creator>
  <cp:keywords/>
  <dc:description/>
  <cp:lastModifiedBy>Поликлиника 202. Секретарь</cp:lastModifiedBy>
  <cp:revision>56</cp:revision>
  <cp:lastPrinted>2024-01-10T08:08:00Z</cp:lastPrinted>
  <dcterms:created xsi:type="dcterms:W3CDTF">2017-07-18T02:32:00Z</dcterms:created>
  <dcterms:modified xsi:type="dcterms:W3CDTF">2024-01-10T08:08:00Z</dcterms:modified>
</cp:coreProperties>
</file>